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November Breakfast Menu</w:t>
      </w:r>
    </w:p>
    <w:p w:rsidR="00000000" w:rsidDel="00000000" w:rsidP="00000000" w:rsidRDefault="00000000" w:rsidRPr="00000000" w14:paraId="00000003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7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2040"/>
        <w:gridCol w:w="2160"/>
        <w:gridCol w:w="2175"/>
        <w:gridCol w:w="2040"/>
        <w:gridCol w:w="2055"/>
        <w:tblGridChange w:id="0">
          <w:tblGrid>
            <w:gridCol w:w="780"/>
            <w:gridCol w:w="2040"/>
            <w:gridCol w:w="2160"/>
            <w:gridCol w:w="2175"/>
            <w:gridCol w:w="2040"/>
            <w:gridCol w:w="205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17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6 - 10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 Bar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 Stick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Applesauce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Warm Biscuit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Jelly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Yogurt Cup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Pears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French Toast Sticks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Berries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 with Milk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71575" cy="876300"/>
                  <wp:effectExtent b="0" l="0" r="0" t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13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17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Egg and Cheese Breakfast Sliders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Breakfast Potatoes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Cinnamon Roll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 Stick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Mandarin Oranges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 Cinnamon Muffin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 and Yogurt Parfait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Biscuit with Turkey Sausage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Pears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 with Milk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Bagel with Cream Cheese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Scrambled Eggs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Wheat Toast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 Slices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719138</wp:posOffset>
                  </wp:positionH>
                  <wp:positionV relativeFrom="paragraph">
                    <wp:posOffset>118606</wp:posOffset>
                  </wp:positionV>
                  <wp:extent cx="2290763" cy="884644"/>
                  <wp:effectExtent b="0" l="0" r="0" t="0"/>
                  <wp:wrapNone/>
                  <wp:docPr id="2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63" cy="8846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27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-  Dec 1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French Toast Sticks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Scrambled Eggs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Turkey Sausage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 Grits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 Bar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 Stick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Applesauce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Breakfast Casserole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 with Milk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November Lunch Menu</w:t>
      </w:r>
    </w:p>
    <w:p w:rsidR="00000000" w:rsidDel="00000000" w:rsidP="00000000" w:rsidRDefault="00000000" w:rsidRPr="00000000" w14:paraId="00000076">
      <w:pPr>
        <w:pageBreakBefore w:val="0"/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15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2025"/>
        <w:gridCol w:w="1935"/>
        <w:gridCol w:w="1995"/>
        <w:gridCol w:w="2220"/>
        <w:gridCol w:w="2085"/>
        <w:tblGridChange w:id="0">
          <w:tblGrid>
            <w:gridCol w:w="855"/>
            <w:gridCol w:w="2025"/>
            <w:gridCol w:w="1935"/>
            <w:gridCol w:w="1995"/>
            <w:gridCol w:w="2220"/>
            <w:gridCol w:w="2085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6 - 10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Cheeseburger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Carrots with Ranch 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Chicken, Bean and Rice Burrito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 Mex Corn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 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Teriyaki Chicken 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 Vegetable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Fried Rice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Broccoli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Peaches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Spaghetti with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Meat Sauce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Italian Salad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Garlic Bread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 Slices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31327" cy="865777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27" cy="8657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13 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17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Grilled Cheese and Tomato Soup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Broccoli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Peaches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Taco Salad Bowl over Cilantro Rice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Corn Salsa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Pineapple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Tetrazzini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Roasted Zucchini and Yellow Squash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Beef Stroganoff Green Peas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Fruit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Turkey Corn Dog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Cabbage Slaw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Chef’s Choice of Fruit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</w:tr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Turkey and Cheese Sliders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 Veggies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Melon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Thanksgiving 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Meal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176923</wp:posOffset>
                  </wp:positionV>
                  <wp:extent cx="2290763" cy="884644"/>
                  <wp:effectExtent b="0" l="0" r="0" t="0"/>
                  <wp:wrapNone/>
                  <wp:docPr id="2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63" cy="8846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27 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 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 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Salisbury Steak 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Mashed Potatoes with Gravy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Veggies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 Slices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Tuscan Turkey Sausage and Bean Soup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Dinner Roll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Sweet Corn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Grapes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BBQ Chicken Drumstick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Dinner Roll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Roasted Carrots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 Slices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Beef Lasagna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Italian Salad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Garlic Bread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Fruit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Alfredo Pasta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Breadstick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Spinach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Peaches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Choice of Milk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Thanksgiving Meal - Thursday, Nov 16, 2023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Herb Roast Turkey Breast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French Green Beans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Mashed Potatoes w/ Gravy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Cornbread Stuffing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Cranberry Sauce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Pumpkin Pie (optional)</w:t>
      </w:r>
    </w:p>
    <w:p w:rsidR="00000000" w:rsidDel="00000000" w:rsidP="00000000" w:rsidRDefault="00000000" w:rsidRPr="00000000" w14:paraId="000000F1">
      <w:pPr>
        <w:tabs>
          <w:tab w:val="center" w:leader="none" w:pos="4680"/>
          <w:tab w:val="right" w:leader="none" w:pos="9360"/>
        </w:tabs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November Kindergarten Snack Menu</w:t>
      </w:r>
    </w:p>
    <w:p w:rsidR="00000000" w:rsidDel="00000000" w:rsidP="00000000" w:rsidRDefault="00000000" w:rsidRPr="00000000" w14:paraId="000000F3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5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2025"/>
        <w:gridCol w:w="1935"/>
        <w:gridCol w:w="1995"/>
        <w:gridCol w:w="2220"/>
        <w:gridCol w:w="2085"/>
        <w:tblGridChange w:id="0">
          <w:tblGrid>
            <w:gridCol w:w="855"/>
            <w:gridCol w:w="2025"/>
            <w:gridCol w:w="1935"/>
            <w:gridCol w:w="1995"/>
            <w:gridCol w:w="2220"/>
            <w:gridCol w:w="2085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6 - 10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Crackers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Grain Muffin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Trail Mix 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(Cheerios, Raisins)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 Slices 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65724" cy="629284"/>
                  <wp:effectExtent b="0" l="0" r="0" t="0"/>
                  <wp:docPr id="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24" cy="629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.8710937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13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17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Crackers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Grain Muffin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Trail Mix 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(Cheerios, Raisins)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 Slices 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String Cheese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 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Crackers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Grain Muffin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36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190500</wp:posOffset>
                  </wp:positionV>
                  <wp:extent cx="2143125" cy="772877"/>
                  <wp:effectExtent b="0" l="0" r="0" t="0"/>
                  <wp:wrapNone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-578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728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27 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Dec 1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Crackers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Grain Muffin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Trail Mix 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(Cheerios, Raisins)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 Slices 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String Cheese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Fruit Juice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center" w:leader="none" w:pos="4680"/>
          <w:tab w:val="right" w:leader="none" w:pos="9360"/>
        </w:tabs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tabs>
        <w:tab w:val="center" w:leader="none" w:pos="4680"/>
        <w:tab w:val="right" w:leader="none" w:pos="9360"/>
      </w:tabs>
      <w:spacing w:line="240" w:lineRule="auto"/>
      <w:jc w:val="center"/>
      <w:rPr>
        <w:i w:val="1"/>
      </w:rPr>
    </w:pPr>
    <w:r w:rsidDel="00000000" w:rsidR="00000000" w:rsidRPr="00000000">
      <w:rPr>
        <w:b w:val="1"/>
        <w:sz w:val="24"/>
        <w:szCs w:val="24"/>
        <w:rtl w:val="0"/>
      </w:rPr>
      <w:t xml:space="preserve">Momentum Academy St. Louis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tabs>
        <w:tab w:val="center" w:leader="none" w:pos="4680"/>
        <w:tab w:val="right" w:leader="none" w:pos="9360"/>
      </w:tabs>
      <w:spacing w:line="240" w:lineRule="auto"/>
      <w:jc w:val="center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i w:val="1"/>
        <w:sz w:val="14"/>
        <w:szCs w:val="14"/>
        <w:rtl w:val="0"/>
      </w:rPr>
      <w:t xml:space="preserve">We are an equal opportunity provider and employer.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</w:rPr>
      <w:drawing>
        <wp:inline distB="114300" distT="114300" distL="114300" distR="114300">
          <wp:extent cx="3976688" cy="1274579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6688" cy="1274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7feeKebS8TWb7L2c+xpLKpsqg==">CgMxLjAyCGguZ2pkZ3hzOAByITFNZUFzOGZCLXQ0ei10ZXM4VmZGb2s3aDF5VHdzUW02Rg==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