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14:paraId="45DC5D02" w14:textId="46A2D39B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MOMENTUM ACADEMY</w:t>
      </w:r>
    </w:p>
    <w:p w:rsidR="00FB39D6" w14:paraId="31E8F0EA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FINANCE COMMITTEE AGENDA</w:t>
      </w:r>
    </w:p>
    <w:p w:rsidR="00FB39D6" w14:paraId="506F1D05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</w:p>
    <w:p w:rsidR="00FB39D6" w14:paraId="51B924C1" w14:textId="29717610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December 12</w:t>
      </w:r>
      <w:r w:rsidR="007C5DBB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:rsidR="00FB39D6" w14:paraId="46C3D515" w14:textId="3B46DA9A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:rsidR="00FB39D6" w14:paraId="61D25FB8" w14:textId="1B2FFBB6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="00FB39D6" w:rsidRPr="005D54DD" w14:paraId="7802C02F" w14:textId="12CFFF72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  <w:shd w:val="clear" w:color="auto" w:fill="auto"/>
        </w:rPr>
      </w:pPr>
      <w:r>
        <w:fldChar w:fldCharType="begin"/>
      </w:r>
      <w:r>
        <w:instrText xml:space="preserve"> HYPERLINK "https://us06web.zoom.us/j/89384351549?pwd=NFpGdVg0aTQ1UWdvNzVzaG1xUmxYUT09" </w:instrText>
      </w:r>
      <w:r>
        <w:fldChar w:fldCharType="separate"/>
      </w:r>
      <w:r w:rsidRPr="005D54DD" w:rsidR="005D54DD">
        <w:rPr>
          <w:rStyle w:val="Hyperlink"/>
          <w:color w:val="0070C0"/>
        </w:rPr>
        <w:t>https://us06web.zoom.us/j/89384351549?pwd=NFpGdVg0aTQ1UWdvNzVzaG1xUmxYUT09</w:t>
      </w:r>
      <w:r>
        <w:fldChar w:fldCharType="end"/>
      </w:r>
      <w:r w:rsidRPr="005D54DD" w:rsidR="005D54DD">
        <w:rPr>
          <w:color w:val="0070C0"/>
        </w:rPr>
        <w:t xml:space="preserve"> </w:t>
      </w:r>
    </w:p>
    <w:p w:rsidR="00FB39D6" w14:paraId="1C93BBEB" w14:textId="77777777">
      <w:pPr>
        <w:pStyle w:val="Body"/>
        <w:spacing w:after="0" w:line="240" w:lineRule="auto"/>
        <w:jc w:val="center"/>
        <w:rPr>
          <w:b/>
          <w:bCs/>
          <w:color w:val="0070C0"/>
          <w:shd w:val="clear" w:color="auto" w:fill="auto"/>
        </w:rPr>
      </w:pPr>
    </w:p>
    <w:p w:rsidR="00FB39D6" w14:paraId="6A9CEF20" w14:textId="77777777">
      <w:pPr>
        <w:pStyle w:val="Body"/>
        <w:spacing w:after="0" w:line="240" w:lineRule="auto"/>
        <w:rPr>
          <w:b/>
          <w:bCs/>
          <w:color w:val="0070C0"/>
          <w:shd w:val="clear" w:color="auto" w:fill="auto"/>
        </w:rPr>
      </w:pPr>
    </w:p>
    <w:p w:rsidR="00346FF7" w:rsidP="002E306E" w14:paraId="4277FBE9" w14:textId="18CA948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5C3D5D" w:rsidRPr="007855A3" w:rsidP="005C3D5D" w14:paraId="67F4A137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7855A3">
        <w:rPr>
          <w:rFonts w:ascii="Calibri" w:hAnsi="Calibri" w:cs="Calibri"/>
          <w:sz w:val="22"/>
          <w:szCs w:val="22"/>
        </w:rPr>
        <w:t xml:space="preserve">Audit </w:t>
      </w:r>
      <w:r>
        <w:rPr>
          <w:rFonts w:ascii="Calibri" w:hAnsi="Calibri" w:cs="Calibri"/>
          <w:sz w:val="22"/>
          <w:szCs w:val="22"/>
        </w:rPr>
        <w:t>Review</w:t>
      </w:r>
    </w:p>
    <w:p w:rsidR="002E306E" w:rsidRPr="002E306E" w:rsidP="002E306E" w14:paraId="0E4918C7" w14:textId="1F7ABB81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:rsidR="002E306E" w:rsidRPr="00D0422C" w:rsidP="002E306E" w14:paraId="25484EB4" w14:textId="4EC46984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ESSR</w:t>
      </w:r>
      <w:r w:rsidRPr="002E306E">
        <w:rPr>
          <w:rFonts w:ascii="Calibri" w:hAnsi="Calibri" w:cs="Calibri"/>
          <w:sz w:val="22"/>
          <w:szCs w:val="22"/>
        </w:rPr>
        <w:t xml:space="preserve"> 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:rsidR="00346FF7" w:rsidRPr="002E306E" w:rsidP="00346FF7" w14:paraId="4BDCE8C0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:rsidR="00346FF7" w:rsidP="00346FF7" w14:paraId="68B5A515" w14:textId="771463A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:rsidR="00762E47" w:rsidP="00346FF7" w14:paraId="643F2720" w14:textId="2C196464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Salary and Merit Program Proposals</w:t>
      </w:r>
    </w:p>
    <w:p w:rsidR="00AE695B" w:rsidRPr="00967AEF" w:rsidP="00AE695B" w14:paraId="5F9EF18A" w14:textId="1805E6EB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="00967AEF" w:rsidRPr="00177284" w:rsidP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bookmarkStart w:id="0" w:name="_GoBack"/>
      <w:bookmarkEnd w:id="0"/>
    </w:p>
    <w:sectPr>
      <w:headerReference w:type="default" r:id="rId4"/>
      <w:footerReference w:type="default" r:id="rId5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12399908" w14:textId="77777777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6354E"/>
    <w:multiLevelType w:val="hybridMultilevel"/>
    <w:tmpl w:val="A6BAD0AC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">
    <w:nsid w:val="758C4EA5"/>
    <w:multiLevelType w:val="hybridMultilevel"/>
    <w:tmpl w:val="A6BAD0A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A5CB8"/>
    <w:rsid w:val="002C6D42"/>
    <w:rsid w:val="002E306E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44E14"/>
    <w:rsid w:val="005C3D5D"/>
    <w:rsid w:val="005D54DD"/>
    <w:rsid w:val="00630657"/>
    <w:rsid w:val="006420A1"/>
    <w:rsid w:val="00655034"/>
    <w:rsid w:val="00663E25"/>
    <w:rsid w:val="006657D6"/>
    <w:rsid w:val="006C7627"/>
    <w:rsid w:val="00762E47"/>
    <w:rsid w:val="007855A3"/>
    <w:rsid w:val="007978A7"/>
    <w:rsid w:val="007A7947"/>
    <w:rsid w:val="007C5DBB"/>
    <w:rsid w:val="007E6509"/>
    <w:rsid w:val="008305C3"/>
    <w:rsid w:val="0084022C"/>
    <w:rsid w:val="00927DFA"/>
    <w:rsid w:val="0095315E"/>
    <w:rsid w:val="00967AEF"/>
    <w:rsid w:val="009A19A3"/>
    <w:rsid w:val="009A613C"/>
    <w:rsid w:val="009C2481"/>
    <w:rsid w:val="009E5485"/>
    <w:rsid w:val="009E5C58"/>
    <w:rsid w:val="00A57E3B"/>
    <w:rsid w:val="00A91847"/>
    <w:rsid w:val="00AB2358"/>
    <w:rsid w:val="00AE695B"/>
    <w:rsid w:val="00AF7464"/>
    <w:rsid w:val="00B23989"/>
    <w:rsid w:val="00B7637C"/>
    <w:rsid w:val="00BB056B"/>
    <w:rsid w:val="00C118C0"/>
    <w:rsid w:val="00C42FB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67175"/>
    <w:rsid w:val="00F71467"/>
    <w:rsid w:val="00F84834"/>
    <w:rsid w:val="00FB39D6"/>
    <w:rsid w:val="00FC7AC1"/>
    <w:rsid w:val="00FD4C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>
        <w14:noFill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