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14:paraId="45DC5D02" w14:textId="46A2D39B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de-DE"/>
        </w:rPr>
        <w:t>MOMENTUM ACADEMY</w:t>
      </w:r>
    </w:p>
    <w:p w:rsidR="00FB39D6" w14:paraId="31E8F0EA" w14:textId="77777777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de-DE"/>
        </w:rPr>
        <w:t>FINANCE COMMITTEE AGENDA</w:t>
      </w:r>
    </w:p>
    <w:p w:rsidR="00FB39D6" w14:paraId="506F1D05" w14:textId="77777777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</w:p>
    <w:p w:rsidR="00FB39D6" w14:paraId="51B924C1" w14:textId="418A33B7">
      <w:pPr>
        <w:pStyle w:val="Body"/>
        <w:spacing w:after="0" w:line="240" w:lineRule="auto"/>
        <w:jc w:val="center"/>
        <w:rPr>
          <w:color w:val="000000"/>
          <w:shd w:val="clear" w:color="auto" w:fill="auto"/>
        </w:rPr>
      </w:pPr>
      <w:r>
        <w:rPr>
          <w:b/>
          <w:bCs/>
        </w:rPr>
        <w:t>June 21</w:t>
      </w:r>
      <w:r w:rsidR="00E14707">
        <w:rPr>
          <w:b/>
          <w:bCs/>
        </w:rPr>
        <w:t>,</w:t>
      </w:r>
      <w:r w:rsidR="003D58E9">
        <w:rPr>
          <w:b/>
          <w:bCs/>
        </w:rPr>
        <w:t xml:space="preserve"> 2023</w:t>
      </w:r>
    </w:p>
    <w:p w:rsidR="00FB39D6" w14:paraId="46C3D515" w14:textId="77777777">
      <w:pPr>
        <w:pStyle w:val="Body"/>
        <w:spacing w:after="0" w:line="240" w:lineRule="auto"/>
        <w:jc w:val="center"/>
        <w:rPr>
          <w:color w:val="000000"/>
          <w:shd w:val="clear" w:color="auto" w:fill="auto"/>
        </w:rPr>
      </w:pPr>
      <w:r>
        <w:rPr>
          <w:b/>
          <w:bCs/>
        </w:rPr>
        <w:t>8:00 pm</w:t>
      </w:r>
    </w:p>
    <w:p w:rsidR="00FB39D6" w14:paraId="61D25FB8" w14:textId="0757EC01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</w:p>
    <w:p w:rsidR="00FB39D6" w:rsidRPr="005D54DD" w14:paraId="7802C02F" w14:textId="12CFFF72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  <w:shd w:val="clear" w:color="auto" w:fill="auto"/>
        </w:rPr>
      </w:pPr>
      <w:r>
        <w:fldChar w:fldCharType="begin"/>
      </w:r>
      <w:r>
        <w:instrText xml:space="preserve"> HYPERLINK "https://us06web.zoom.us/j/89384351549?pwd=NFpGdVg0aTQ1UWdvNzVzaG1xUmxYUT09" </w:instrText>
      </w:r>
      <w:r>
        <w:fldChar w:fldCharType="separate"/>
      </w:r>
      <w:r w:rsidRPr="005D54DD" w:rsidR="005D54DD">
        <w:rPr>
          <w:rStyle w:val="Hyperlink"/>
          <w:color w:val="0070C0"/>
        </w:rPr>
        <w:t>https://us06web.zoom.us/j/89384351549?pwd=NFpGdVg0aTQ1UWdvNzVzaG1xUmxYUT09</w:t>
      </w:r>
      <w:r>
        <w:fldChar w:fldCharType="end"/>
      </w:r>
      <w:r w:rsidRPr="005D54DD" w:rsidR="005D54DD">
        <w:rPr>
          <w:color w:val="0070C0"/>
        </w:rPr>
        <w:t xml:space="preserve"> </w:t>
      </w:r>
    </w:p>
    <w:p w:rsidR="00FB39D6" w14:paraId="1C93BBEB" w14:textId="77777777">
      <w:pPr>
        <w:pStyle w:val="Body"/>
        <w:spacing w:after="0" w:line="240" w:lineRule="auto"/>
        <w:jc w:val="center"/>
        <w:rPr>
          <w:b/>
          <w:bCs/>
          <w:color w:val="0070C0"/>
          <w:shd w:val="clear" w:color="auto" w:fill="auto"/>
        </w:rPr>
      </w:pPr>
    </w:p>
    <w:p w:rsidR="00FB39D6" w14:paraId="6A9CEF20" w14:textId="77777777">
      <w:pPr>
        <w:pStyle w:val="Body"/>
        <w:spacing w:after="0" w:line="240" w:lineRule="auto"/>
        <w:rPr>
          <w:b/>
          <w:bCs/>
          <w:color w:val="0070C0"/>
          <w:shd w:val="clear" w:color="auto" w:fill="auto"/>
        </w:rPr>
      </w:pPr>
    </w:p>
    <w:p w:rsidR="00346FF7" w:rsidP="002E306E" w14:paraId="4277FBE9" w14:textId="18CA9482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2E306E" w:rsidRPr="002E306E" w:rsidP="002E306E" w14:paraId="0E4918C7" w14:textId="1F7ABB81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</w:p>
    <w:p w:rsidR="002E306E" w:rsidRPr="002E306E" w:rsidP="002E306E" w14:paraId="25484EB4" w14:textId="5709327C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ESSR</w:t>
      </w:r>
      <w:r w:rsidRPr="002E306E">
        <w:rPr>
          <w:rFonts w:ascii="Calibri" w:hAnsi="Calibri" w:cs="Calibri"/>
          <w:sz w:val="22"/>
          <w:szCs w:val="22"/>
        </w:rPr>
        <w:t xml:space="preserve"> Budget &amp; Revenue Draws</w:t>
      </w:r>
    </w:p>
    <w:p w:rsidR="00346FF7" w:rsidRPr="002E306E" w:rsidP="00346FF7" w14:paraId="4BDCE8C0" w14:textId="77777777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Check Registry</w:t>
      </w:r>
    </w:p>
    <w:p w:rsidR="00346FF7" w:rsidRPr="00967AEF" w:rsidP="00346FF7" w14:paraId="68B5A515" w14:textId="0AA63A56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</w:p>
    <w:p w:rsidR="00AE695B" w:rsidRPr="00967AEF" w:rsidP="00AE695B" w14:paraId="5F9EF18A" w14:textId="3101A5E2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bookmarkStart w:id="0" w:name="_GoBack"/>
      <w:bookmarkEnd w:id="0"/>
      <w:r w:rsidRPr="00967AEF">
        <w:rPr>
          <w:rFonts w:ascii="Calibri" w:hAnsi="Calibri" w:cs="Calibri"/>
          <w:sz w:val="22"/>
          <w:szCs w:val="22"/>
        </w:rPr>
        <w:t>Facilities Updates, if any</w:t>
      </w:r>
    </w:p>
    <w:p w:rsidR="00967AEF" w:rsidRPr="00177284" w:rsidP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9D6" w14:paraId="12399908" w14:textId="77777777">
    <w:pPr>
      <w:pStyle w:val="Header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E6354E"/>
    <w:multiLevelType w:val="hybridMultilevel"/>
    <w:tmpl w:val="A6BAD0AC"/>
    <w:numStyleLink w:val="Imported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2">
    <w:nsid w:val="758C4EA5"/>
    <w:multiLevelType w:val="hybridMultilevel"/>
    <w:tmpl w:val="A6BAD0A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D6"/>
    <w:rsid w:val="0004056C"/>
    <w:rsid w:val="00054BC1"/>
    <w:rsid w:val="00177284"/>
    <w:rsid w:val="0018153C"/>
    <w:rsid w:val="001C3D8A"/>
    <w:rsid w:val="001D0588"/>
    <w:rsid w:val="00263129"/>
    <w:rsid w:val="002E306E"/>
    <w:rsid w:val="00321C4B"/>
    <w:rsid w:val="00325AB0"/>
    <w:rsid w:val="00330828"/>
    <w:rsid w:val="00346FF7"/>
    <w:rsid w:val="00377FF3"/>
    <w:rsid w:val="003D58E9"/>
    <w:rsid w:val="00500458"/>
    <w:rsid w:val="0052522E"/>
    <w:rsid w:val="00544E14"/>
    <w:rsid w:val="005D54DD"/>
    <w:rsid w:val="00630657"/>
    <w:rsid w:val="006420A1"/>
    <w:rsid w:val="00655034"/>
    <w:rsid w:val="006657D6"/>
    <w:rsid w:val="006C7627"/>
    <w:rsid w:val="007A7947"/>
    <w:rsid w:val="008305C3"/>
    <w:rsid w:val="0084022C"/>
    <w:rsid w:val="00927DFA"/>
    <w:rsid w:val="0095315E"/>
    <w:rsid w:val="00967AEF"/>
    <w:rsid w:val="009A19A3"/>
    <w:rsid w:val="009A613C"/>
    <w:rsid w:val="009E5485"/>
    <w:rsid w:val="009E5C58"/>
    <w:rsid w:val="00A57E3B"/>
    <w:rsid w:val="00AE695B"/>
    <w:rsid w:val="00AF7464"/>
    <w:rsid w:val="00B23989"/>
    <w:rsid w:val="00B7637C"/>
    <w:rsid w:val="00BB056B"/>
    <w:rsid w:val="00C118C0"/>
    <w:rsid w:val="00C42FB1"/>
    <w:rsid w:val="00CE1100"/>
    <w:rsid w:val="00D16EEB"/>
    <w:rsid w:val="00DE46DC"/>
    <w:rsid w:val="00E14707"/>
    <w:rsid w:val="00E75ED5"/>
    <w:rsid w:val="00EF4F98"/>
    <w:rsid w:val="00F237B9"/>
    <w:rsid w:val="00F67175"/>
    <w:rsid w:val="00F71467"/>
    <w:rsid w:val="00FB39D6"/>
    <w:rsid w:val="00FC7A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>
        <w14:noFill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>
        <w14:noFill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266</Characters>
  <Application>Microsoft Office Word</Application>
  <DocSecurity>0</DocSecurity>
  <Lines>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